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59" w:rsidRPr="005367A1" w:rsidRDefault="005367A1">
      <w:pPr>
        <w:rPr>
          <w:rStyle w:val="quote"/>
          <w:rFonts w:cs="Arial"/>
          <w:color w:val="789922"/>
          <w:sz w:val="28"/>
          <w:szCs w:val="28"/>
        </w:rPr>
      </w:pP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is walking around Sweet Apple Acres.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&gt;She sees Applejack, apple bucking as usual.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&gt;She goes over to the lower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to remind her who is superior.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&gt;"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Guten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morgen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saumensch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, are you read</w:t>
      </w:r>
      <w:bookmarkStart w:id="0" w:name="_GoBack"/>
      <w:bookmarkEnd w:id="0"/>
      <w:r w:rsidRPr="005367A1">
        <w:rPr>
          <w:rStyle w:val="quote"/>
          <w:rFonts w:cs="Arial"/>
          <w:color w:val="789922"/>
          <w:sz w:val="28"/>
          <w:szCs w:val="28"/>
        </w:rPr>
        <w:t>y to recognize your superiors."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&gt;Applejack ignores the white mare and continues with her apple bucking.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&gt;"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, your superior is addressing you."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&gt;Applejack grunts at the white mare, and keeps bucking.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is beginning to get annoyed at this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mudpony's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disrespect.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realizes that she must show this pony why she's superior.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&gt;And the way that a species shows that </w:t>
      </w:r>
      <w:proofErr w:type="gramStart"/>
      <w:r w:rsidRPr="005367A1">
        <w:rPr>
          <w:rStyle w:val="quote"/>
          <w:rFonts w:cs="Arial"/>
          <w:color w:val="789922"/>
          <w:sz w:val="28"/>
          <w:szCs w:val="28"/>
        </w:rPr>
        <w:t>it's</w:t>
      </w:r>
      <w:proofErr w:type="gramEnd"/>
      <w:r w:rsidRPr="005367A1">
        <w:rPr>
          <w:rStyle w:val="quote"/>
          <w:rFonts w:cs="Arial"/>
          <w:color w:val="789922"/>
          <w:sz w:val="28"/>
          <w:szCs w:val="28"/>
        </w:rPr>
        <w:t xml:space="preserve"> superior is by devouring the weaker species.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walks closer to Applejack, who is no longer paying attention to the blond mare.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than proceeds </w:t>
      </w:r>
      <w:proofErr w:type="spellStart"/>
      <w:proofErr w:type="gramStart"/>
      <w:r w:rsidRPr="005367A1">
        <w:rPr>
          <w:rStyle w:val="quote"/>
          <w:rFonts w:cs="Arial"/>
          <w:color w:val="789922"/>
          <w:sz w:val="28"/>
          <w:szCs w:val="28"/>
        </w:rPr>
        <w:t>ot</w:t>
      </w:r>
      <w:proofErr w:type="spellEnd"/>
      <w:proofErr w:type="gramEnd"/>
      <w:r w:rsidRPr="005367A1">
        <w:rPr>
          <w:rStyle w:val="quote"/>
          <w:rFonts w:cs="Arial"/>
          <w:color w:val="789922"/>
          <w:sz w:val="28"/>
          <w:szCs w:val="28"/>
        </w:rPr>
        <w:t xml:space="preserve"> take of Applejack's Stetson, and shoves the apple mare's muzzle into her mouth.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&gt;She wraps her pure white hooves around the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mudpony's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head, and pushes Applejack's head into her maw.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&gt;She continues to devour more and more of the orange pony.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&gt;Within a few minutes, only the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mudpony's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flanks remain outside of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&gt;Applejack has already began to enter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Aryanne's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stomach, and can feel the stomach acids burning into her flesh.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&gt;The shock of what's happening to her, is beginning to wear off, and Applejack begins trying to fight her way out of the mare's mouth.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has to wrap her hooves around Applejack's back hooves to keep her from bucking free.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&gt;Soon only the tip of Applejack's back hooves remain outside of the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nazi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mare's mouth.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&gt;With one final gulp, the orange mare is sent into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Aryanne's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gut.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&gt;After finishing her meal,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lays her back to an apple tree, as her gut breaks down Applejack.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&gt;"I hope this teaches you who the superior pony is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saumencsch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&gt;"I swear when I get outta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hear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I'm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gonna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be a real pain in the flank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.</w:t>
      </w:r>
      <w:proofErr w:type="gramStart"/>
      <w:r w:rsidRPr="005367A1">
        <w:rPr>
          <w:rStyle w:val="quote"/>
          <w:rFonts w:cs="Arial"/>
          <w:color w:val="789922"/>
          <w:sz w:val="28"/>
          <w:szCs w:val="28"/>
        </w:rPr>
        <w:t>",</w:t>
      </w:r>
      <w:proofErr w:type="gramEnd"/>
      <w:r w:rsidRPr="005367A1">
        <w:rPr>
          <w:rStyle w:val="quote"/>
          <w:rFonts w:cs="Arial"/>
          <w:color w:val="789922"/>
          <w:sz w:val="28"/>
          <w:szCs w:val="28"/>
        </w:rPr>
        <w:t xml:space="preserve"> Applejack says as she continues to fight in the mare's stomach.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can barely hear the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over the sound of digestion.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soon falls asleep against the tree as she digests the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>.</w:t>
      </w:r>
    </w:p>
    <w:p w:rsidR="005367A1" w:rsidRPr="005367A1" w:rsidRDefault="005367A1">
      <w:pPr>
        <w:rPr>
          <w:sz w:val="28"/>
          <w:szCs w:val="28"/>
        </w:rPr>
      </w:pPr>
      <w:r w:rsidRPr="005367A1">
        <w:rPr>
          <w:rStyle w:val="quote"/>
          <w:rFonts w:cs="Arial"/>
          <w:color w:val="789922"/>
          <w:sz w:val="28"/>
          <w:szCs w:val="28"/>
        </w:rPr>
        <w:lastRenderedPageBreak/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is woken up three hours later by a noise that emanates from her hindquarters.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&gt;BBBRRRUUUMMPPPTTHHH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&gt;"Oh my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mudpony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, are you trying to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embarass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me, is this your petty attempt at revenge."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then stands up, only to feel her occupant wanting to vacate her body.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relaxes her anal sphincter, and begins to release Applejack from her body.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&gt;After about five minutes of releasing her waste, she begins urinating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whats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left of the orange pony.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&gt;Finally she finishes disposing of Applejack with a brief burst of gas.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&gt;PPPHHHHRRRRSSSSTTTTT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then turns around to assess the damage that her body did to Applejack.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&gt;All that remains of the orange mare is a large 2 foot pile of waste amidst a puddle of urine.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&gt;"Well mud pony I think you've learned your lesson, and you actually look a lot better this way, except your missing one thing."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&gt;She then grabs the Stetson that she removed earlier and places it on top of the pile of waste.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 xml:space="preserve">&gt;"Ah there 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ve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go, better than before."</w:t>
      </w:r>
      <w:r w:rsidRPr="005367A1">
        <w:rPr>
          <w:rFonts w:cs="Arial"/>
          <w:color w:val="000000"/>
          <w:sz w:val="28"/>
          <w:szCs w:val="28"/>
        </w:rPr>
        <w:br/>
      </w:r>
      <w:r w:rsidRPr="005367A1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5367A1">
        <w:rPr>
          <w:rStyle w:val="quote"/>
          <w:rFonts w:cs="Arial"/>
          <w:color w:val="789922"/>
          <w:sz w:val="28"/>
          <w:szCs w:val="28"/>
        </w:rPr>
        <w:t>Aryanne</w:t>
      </w:r>
      <w:proofErr w:type="spellEnd"/>
      <w:r w:rsidRPr="005367A1">
        <w:rPr>
          <w:rStyle w:val="quote"/>
          <w:rFonts w:cs="Arial"/>
          <w:color w:val="789922"/>
          <w:sz w:val="28"/>
          <w:szCs w:val="28"/>
        </w:rPr>
        <w:t xml:space="preserve"> walks away from what remains of Applejack, hoping to come across more ponies that need to be shown what makes a superior pony.</w:t>
      </w:r>
    </w:p>
    <w:sectPr w:rsidR="005367A1" w:rsidRPr="005367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A1"/>
    <w:rsid w:val="001D1659"/>
    <w:rsid w:val="0053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B54C7-4D35-4223-9435-2565DB92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">
    <w:name w:val="quote"/>
    <w:basedOn w:val="a0"/>
    <w:rsid w:val="00536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2662</Characters>
  <Application>Microsoft Office Word</Application>
  <DocSecurity>0</DocSecurity>
  <Lines>22</Lines>
  <Paragraphs>6</Paragraphs>
  <ScaleCrop>false</ScaleCrop>
  <Company>China.HK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2014-04-26T09:14:00Z</dcterms:created>
  <dcterms:modified xsi:type="dcterms:W3CDTF">2014-04-26T09:16:00Z</dcterms:modified>
</cp:coreProperties>
</file>